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006" w:rsidRDefault="00E00006" w:rsidP="00E0000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№ 1</w:t>
      </w:r>
    </w:p>
    <w:p w:rsidR="00E00006" w:rsidRDefault="00E00006" w:rsidP="00E0000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00006" w:rsidRPr="00BD2F51" w:rsidRDefault="00E00006" w:rsidP="00E000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D2F51">
        <w:rPr>
          <w:rFonts w:ascii="Times New Roman" w:hAnsi="Times New Roman"/>
          <w:b/>
          <w:sz w:val="24"/>
          <w:szCs w:val="24"/>
        </w:rPr>
        <w:t xml:space="preserve">Календарный план </w:t>
      </w:r>
    </w:p>
    <w:p w:rsidR="00E00006" w:rsidRDefault="00E00006" w:rsidP="00E000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Pr="00BD2F51">
        <w:rPr>
          <w:rFonts w:ascii="Times New Roman" w:hAnsi="Times New Roman"/>
          <w:b/>
          <w:sz w:val="24"/>
          <w:szCs w:val="24"/>
        </w:rPr>
        <w:t xml:space="preserve">оспитательной работы в МАДОУ «Детский сад №339 комбинированного вида» Московского района </w:t>
      </w:r>
      <w:proofErr w:type="gramStart"/>
      <w:r w:rsidRPr="00BD2F51">
        <w:rPr>
          <w:rFonts w:ascii="Times New Roman" w:hAnsi="Times New Roman"/>
          <w:b/>
          <w:sz w:val="24"/>
          <w:szCs w:val="24"/>
        </w:rPr>
        <w:t>г</w:t>
      </w:r>
      <w:proofErr w:type="gramEnd"/>
      <w:r w:rsidRPr="00BD2F51">
        <w:rPr>
          <w:rFonts w:ascii="Times New Roman" w:hAnsi="Times New Roman"/>
          <w:b/>
          <w:sz w:val="24"/>
          <w:szCs w:val="24"/>
        </w:rPr>
        <w:t>. Казани</w:t>
      </w:r>
    </w:p>
    <w:p w:rsidR="00E00006" w:rsidRPr="00BD2F51" w:rsidRDefault="00E00006" w:rsidP="00E000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2021-2022 учебный год</w:t>
      </w:r>
    </w:p>
    <w:p w:rsidR="00E00006" w:rsidRDefault="00E00006" w:rsidP="00E00006">
      <w:pPr>
        <w:spacing w:after="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81"/>
        <w:gridCol w:w="2156"/>
        <w:gridCol w:w="2058"/>
        <w:gridCol w:w="2476"/>
      </w:tblGrid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483">
              <w:rPr>
                <w:rFonts w:ascii="Times New Roman" w:hAnsi="Times New Roman"/>
                <w:b/>
                <w:sz w:val="24"/>
                <w:szCs w:val="24"/>
              </w:rPr>
              <w:t>Тема мероприятий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483">
              <w:rPr>
                <w:rFonts w:ascii="Times New Roman" w:hAnsi="Times New Roman"/>
                <w:b/>
                <w:sz w:val="24"/>
                <w:szCs w:val="24"/>
              </w:rPr>
              <w:t>Форма организации мероприятий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483">
              <w:rPr>
                <w:rFonts w:ascii="Times New Roman" w:hAnsi="Times New Roman"/>
                <w:b/>
                <w:sz w:val="24"/>
                <w:szCs w:val="24"/>
              </w:rPr>
              <w:t>Возраст воспитанников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483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00006" w:rsidRPr="001F7483" w:rsidTr="0073499D">
        <w:tc>
          <w:tcPr>
            <w:tcW w:w="9571" w:type="dxa"/>
            <w:gridSpan w:val="4"/>
          </w:tcPr>
          <w:p w:rsidR="00E00006" w:rsidRPr="001F7483" w:rsidRDefault="00E00006" w:rsidP="007349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483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«День знаний»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концерт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старший воспитатель, педагоги ДОУ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«День открытых дверей»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старший воспитатель, воспитатели группы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«Осенние старты»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физкультурный досуг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культуре, воспитатели групп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«Туристы»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физкультурный досуг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культуре, воспитатели групп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«Кузовок»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Сбор урожая в мини-огороде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«Осень в гости просим»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 xml:space="preserve">выставка поделок, совместная деятельность взрослых и детей 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E00006" w:rsidRPr="001F7483" w:rsidTr="0073499D">
        <w:tc>
          <w:tcPr>
            <w:tcW w:w="9571" w:type="dxa"/>
            <w:gridSpan w:val="4"/>
          </w:tcPr>
          <w:p w:rsidR="00E00006" w:rsidRPr="001F7483" w:rsidRDefault="00E00006" w:rsidP="007349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483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«Осень»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физкультурный досуг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младшая и средняя группы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культуре, воспитатели групп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«Обруч»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физкультурный досуг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культуре, воспитатели групп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«Папа, мама я – спортивная семья»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физкультурный досуг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культуре, воспитатели групп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«Национальные костюмы народов Поволжья»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«Бабушка рядышком с дедушкой»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F7483">
              <w:rPr>
                <w:rFonts w:ascii="Times New Roman" w:hAnsi="Times New Roman"/>
                <w:sz w:val="24"/>
                <w:szCs w:val="24"/>
              </w:rPr>
              <w:t>концерт</w:t>
            </w:r>
            <w:proofErr w:type="gramEnd"/>
            <w:r w:rsidRPr="001F7483">
              <w:rPr>
                <w:rFonts w:ascii="Times New Roman" w:hAnsi="Times New Roman"/>
                <w:sz w:val="24"/>
                <w:szCs w:val="24"/>
              </w:rPr>
              <w:t xml:space="preserve"> посвященный Дню пожилого человека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средняя, старшая, подготовительная к школе группы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музыкальные руководители, педагоги ДОУ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«Осень златокудрая»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осенний праздничный утренник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музыкальные руководители, воспитатели групп</w:t>
            </w:r>
          </w:p>
        </w:tc>
      </w:tr>
      <w:tr w:rsidR="00E00006" w:rsidRPr="001F7483" w:rsidTr="0073499D">
        <w:tc>
          <w:tcPr>
            <w:tcW w:w="9571" w:type="dxa"/>
            <w:gridSpan w:val="4"/>
          </w:tcPr>
          <w:p w:rsidR="00E00006" w:rsidRPr="001F7483" w:rsidRDefault="00E00006" w:rsidP="007349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483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«Я, ты, он, она…»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F7483">
              <w:rPr>
                <w:rFonts w:ascii="Times New Roman" w:hAnsi="Times New Roman"/>
                <w:sz w:val="24"/>
                <w:szCs w:val="24"/>
              </w:rPr>
              <w:t>мероприятие</w:t>
            </w:r>
            <w:proofErr w:type="gramEnd"/>
            <w:r w:rsidRPr="001F7483">
              <w:rPr>
                <w:rFonts w:ascii="Times New Roman" w:hAnsi="Times New Roman"/>
                <w:sz w:val="24"/>
                <w:szCs w:val="24"/>
              </w:rPr>
              <w:t xml:space="preserve"> посвященное Дню народного </w:t>
            </w:r>
            <w:r w:rsidRPr="001F7483">
              <w:rPr>
                <w:rFonts w:ascii="Times New Roman" w:hAnsi="Times New Roman"/>
                <w:sz w:val="24"/>
                <w:szCs w:val="24"/>
              </w:rPr>
              <w:lastRenderedPageBreak/>
              <w:t>единства»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lastRenderedPageBreak/>
              <w:t>старший дошкольный возраст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старший воспитатель, педагоги ДОУ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lastRenderedPageBreak/>
              <w:t>«Мой веселый звонкий мяч»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физкультурный досуг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младший дошкольный, старший дошкольный возраста.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культуре, воспитатели групп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«День матери»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концерт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музыкальные руководители, педагоги ДОУ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«Рядом с мамочкой моей»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фотовыставка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E00006" w:rsidRPr="001F7483" w:rsidTr="0073499D">
        <w:tc>
          <w:tcPr>
            <w:tcW w:w="9571" w:type="dxa"/>
            <w:gridSpan w:val="4"/>
          </w:tcPr>
          <w:p w:rsidR="00E00006" w:rsidRPr="001F7483" w:rsidRDefault="00E00006" w:rsidP="007349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483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«Доброта спасет мир»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 xml:space="preserve">музыкальный </w:t>
            </w:r>
            <w:proofErr w:type="gramStart"/>
            <w:r w:rsidRPr="001F7483">
              <w:rPr>
                <w:rFonts w:ascii="Times New Roman" w:hAnsi="Times New Roman"/>
                <w:sz w:val="24"/>
                <w:szCs w:val="24"/>
              </w:rPr>
              <w:t>досуг</w:t>
            </w:r>
            <w:proofErr w:type="gramEnd"/>
            <w:r w:rsidRPr="001F7483">
              <w:rPr>
                <w:rFonts w:ascii="Times New Roman" w:hAnsi="Times New Roman"/>
                <w:sz w:val="24"/>
                <w:szCs w:val="24"/>
              </w:rPr>
              <w:t xml:space="preserve"> посвященный декаде инвалидов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«Мы одна большая сила»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 xml:space="preserve">благотворительная </w:t>
            </w:r>
            <w:proofErr w:type="gramStart"/>
            <w:r w:rsidRPr="001F7483">
              <w:rPr>
                <w:rFonts w:ascii="Times New Roman" w:hAnsi="Times New Roman"/>
                <w:sz w:val="24"/>
                <w:szCs w:val="24"/>
              </w:rPr>
              <w:t>акция</w:t>
            </w:r>
            <w:proofErr w:type="gramEnd"/>
            <w:r w:rsidRPr="001F7483">
              <w:rPr>
                <w:rFonts w:ascii="Times New Roman" w:hAnsi="Times New Roman"/>
                <w:sz w:val="24"/>
                <w:szCs w:val="24"/>
              </w:rPr>
              <w:t xml:space="preserve"> посвященная декаде инвалидов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старший воспитатель, педагоги ДОУ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«Зимние забавы»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физкультурный досуг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культуре, воспитатели групп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«Веселые ребята»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физкультурный досуг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культуре, воспитатели групп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«Чудеса под новый год»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выставка поделок, совместная деятельность взрослых и детей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«Снежная зима, сказочных чудес полна»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новогодние праздничные утренники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музыкальные руководители, педагоги ДОУ</w:t>
            </w:r>
          </w:p>
        </w:tc>
      </w:tr>
      <w:tr w:rsidR="00E00006" w:rsidRPr="001F7483" w:rsidTr="0073499D">
        <w:tc>
          <w:tcPr>
            <w:tcW w:w="9571" w:type="dxa"/>
            <w:gridSpan w:val="4"/>
          </w:tcPr>
          <w:p w:rsidR="00E00006" w:rsidRPr="001F7483" w:rsidRDefault="00E00006" w:rsidP="007349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483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«Мой веселый звонкий мяч»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физкультурный досуг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младший дошкольный возраст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культуре, воспитатели групп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«Лесная сказка»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физкультурный досуг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культуре, воспитатели групп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«Санки»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физкультурный досуг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культуре, воспитатели групп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«Сказки зимы»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музыкально-литературное мероприятие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музыкальные руководители, воспитатели групп</w:t>
            </w:r>
          </w:p>
        </w:tc>
      </w:tr>
      <w:tr w:rsidR="00E00006" w:rsidRPr="001F7483" w:rsidTr="0073499D">
        <w:tc>
          <w:tcPr>
            <w:tcW w:w="9571" w:type="dxa"/>
            <w:gridSpan w:val="4"/>
          </w:tcPr>
          <w:p w:rsidR="00E00006" w:rsidRPr="001F7483" w:rsidRDefault="00E00006" w:rsidP="007349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483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«Спортивные малыши»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физкультурный досуг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младший дошкольный возраст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культуре, воспитатели групп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«День защитника отечества»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спортивный праздник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 xml:space="preserve">старший дошкольный </w:t>
            </w:r>
            <w:r w:rsidRPr="001F7483">
              <w:rPr>
                <w:rFonts w:ascii="Times New Roman" w:hAnsi="Times New Roman"/>
                <w:sz w:val="24"/>
                <w:szCs w:val="24"/>
              </w:rPr>
              <w:lastRenderedPageBreak/>
              <w:t>возраст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инструктор по физической культуре, </w:t>
            </w:r>
            <w:r w:rsidRPr="001F7483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воспитатели групп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lastRenderedPageBreak/>
              <w:t>«Военный парад»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старший воспитатель, воспитатели групп</w:t>
            </w:r>
          </w:p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«Мой дедушка-герой»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познавательное тематическое занятие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«Счастливое детство»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познавательное тематическое занятие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младший дошкольный возраст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  <w:lang w:val="tt-RU"/>
              </w:rPr>
              <w:t>“Җәлилгә дан җырыбыз”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 xml:space="preserve">Музыкально-литературное мероприятие посвященное </w:t>
            </w:r>
            <w:proofErr w:type="spellStart"/>
            <w:r w:rsidRPr="001F7483">
              <w:rPr>
                <w:rFonts w:ascii="Times New Roman" w:hAnsi="Times New Roman"/>
                <w:sz w:val="24"/>
                <w:szCs w:val="24"/>
              </w:rPr>
              <w:t>М.Джалилю</w:t>
            </w:r>
            <w:proofErr w:type="spellEnd"/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музыкальные руководители, педагоги ДОУ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«Шире круг»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музыкально-литературное мероприятие посвященное Дню родного языка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музыкальные руководители, педагоги ДОУ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«Широкая масленица»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7483">
              <w:rPr>
                <w:rFonts w:ascii="Times New Roman" w:hAnsi="Times New Roman"/>
                <w:sz w:val="24"/>
                <w:szCs w:val="24"/>
              </w:rPr>
              <w:t>музыкально-досуговое</w:t>
            </w:r>
            <w:proofErr w:type="spellEnd"/>
            <w:r w:rsidRPr="001F7483">
              <w:rPr>
                <w:rFonts w:ascii="Times New Roman" w:hAnsi="Times New Roman"/>
                <w:sz w:val="24"/>
                <w:szCs w:val="24"/>
              </w:rPr>
              <w:t xml:space="preserve"> мероприятие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музыкальные руководители, специалисты ДОУ, воспитатели групп</w:t>
            </w:r>
          </w:p>
        </w:tc>
      </w:tr>
      <w:tr w:rsidR="00E00006" w:rsidRPr="001F7483" w:rsidTr="0073499D">
        <w:tc>
          <w:tcPr>
            <w:tcW w:w="9571" w:type="dxa"/>
            <w:gridSpan w:val="4"/>
          </w:tcPr>
          <w:p w:rsidR="00E00006" w:rsidRPr="001F7483" w:rsidRDefault="00E00006" w:rsidP="007349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483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«Весеннее настроение»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весенние праздничные утренники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музыкальные руководители, воспитатели групп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 xml:space="preserve">«Путешествие в </w:t>
            </w:r>
            <w:proofErr w:type="spellStart"/>
            <w:r w:rsidRPr="001F7483">
              <w:rPr>
                <w:rFonts w:ascii="Times New Roman" w:hAnsi="Times New Roman"/>
                <w:sz w:val="24"/>
                <w:szCs w:val="24"/>
              </w:rPr>
              <w:t>Простоквашино</w:t>
            </w:r>
            <w:proofErr w:type="spellEnd"/>
            <w:r w:rsidRPr="001F748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физкультурное развлечение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младшая группа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культуре, воспитатели групп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«В гостях у мяча»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физкультурное развлечение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культуре, воспитатели групп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«Остров невезения»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физкультурный досуг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культуре, воспитатели групп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«Путешествие по крепости»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физкультурный досуг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культуре, воспитатели групп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F7483">
              <w:rPr>
                <w:rFonts w:ascii="Times New Roman" w:hAnsi="Times New Roman"/>
                <w:sz w:val="24"/>
                <w:szCs w:val="24"/>
              </w:rPr>
              <w:t>Науруз</w:t>
            </w:r>
            <w:proofErr w:type="spellEnd"/>
            <w:r w:rsidRPr="001F748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7483">
              <w:rPr>
                <w:rFonts w:ascii="Times New Roman" w:hAnsi="Times New Roman"/>
                <w:sz w:val="24"/>
                <w:szCs w:val="24"/>
              </w:rPr>
              <w:t>музыкально-досуговое</w:t>
            </w:r>
            <w:proofErr w:type="spellEnd"/>
            <w:r w:rsidRPr="001F7483">
              <w:rPr>
                <w:rFonts w:ascii="Times New Roman" w:hAnsi="Times New Roman"/>
                <w:sz w:val="24"/>
                <w:szCs w:val="24"/>
              </w:rPr>
              <w:t xml:space="preserve"> мероприятие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музыкальные руководители, специалисты ДОУ, воспитатели групп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«Весенние мотивы»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E00006" w:rsidRPr="001F7483" w:rsidTr="0073499D">
        <w:tc>
          <w:tcPr>
            <w:tcW w:w="9571" w:type="dxa"/>
            <w:gridSpan w:val="4"/>
          </w:tcPr>
          <w:p w:rsidR="00E00006" w:rsidRPr="001F7483" w:rsidRDefault="00E00006" w:rsidP="007349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483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«Детская юморина»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музыкально-развлекательное мероприятие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младший дошкольный возраст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музыкальные руководители, воспитатели групп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 xml:space="preserve">«Поехали!» 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 xml:space="preserve">выставка детских рисунков и </w:t>
            </w:r>
            <w:r w:rsidRPr="001F7483">
              <w:rPr>
                <w:rFonts w:ascii="Times New Roman" w:hAnsi="Times New Roman"/>
                <w:sz w:val="24"/>
                <w:szCs w:val="24"/>
              </w:rPr>
              <w:lastRenderedPageBreak/>
              <w:t>поделок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lastRenderedPageBreak/>
              <w:t>все возрастные группы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lastRenderedPageBreak/>
              <w:t>«Космическое путешествие»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 xml:space="preserve">познавательная </w:t>
            </w:r>
            <w:proofErr w:type="spellStart"/>
            <w:r w:rsidRPr="001F7483">
              <w:rPr>
                <w:rFonts w:ascii="Times New Roman" w:hAnsi="Times New Roman"/>
                <w:sz w:val="24"/>
                <w:szCs w:val="24"/>
              </w:rPr>
              <w:t>квест-игра</w:t>
            </w:r>
            <w:proofErr w:type="spellEnd"/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специалисты ДОУ, воспитатели групп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«В гостях у цирка»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физкультурный досуг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младший дошкольный возраст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культуре, воспитатели групп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«Со спортом я дружу»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физкультурный досуг с элементами спортивного ориентирования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культуре, воспитатели групп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1F7483">
              <w:rPr>
                <w:rFonts w:ascii="Times New Roman" w:hAnsi="Times New Roman"/>
                <w:sz w:val="24"/>
                <w:szCs w:val="24"/>
              </w:rPr>
              <w:t>Карга</w:t>
            </w:r>
            <w:proofErr w:type="gramEnd"/>
            <w:r w:rsidRPr="001F74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7483">
              <w:rPr>
                <w:rFonts w:ascii="Times New Roman" w:hAnsi="Times New Roman"/>
                <w:sz w:val="24"/>
                <w:szCs w:val="24"/>
              </w:rPr>
              <w:t>боткасы</w:t>
            </w:r>
            <w:proofErr w:type="spellEnd"/>
            <w:r w:rsidRPr="001F748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Познавательно-развлекательное мероприятие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музыкальные руководители, воспитатели групп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«Г.Тукай в наших сердцах»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музыкально-литературное мероприятие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музыкальные руководители, воспитатели групп</w:t>
            </w:r>
          </w:p>
        </w:tc>
      </w:tr>
      <w:tr w:rsidR="00E00006" w:rsidRPr="001F7483" w:rsidTr="0073499D">
        <w:tc>
          <w:tcPr>
            <w:tcW w:w="9571" w:type="dxa"/>
            <w:gridSpan w:val="4"/>
          </w:tcPr>
          <w:p w:rsidR="00E00006" w:rsidRPr="001F7483" w:rsidRDefault="00E00006" w:rsidP="007349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483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«Праздник весны и труда»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«День Победы!»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выставка детских рисунков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«Марш Победы»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 xml:space="preserve">познавательно-патриотический </w:t>
            </w:r>
            <w:proofErr w:type="spellStart"/>
            <w:r w:rsidRPr="001F7483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культуре, педагоги ДОУ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«Праздник скакалки»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физкультурное развлечение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младший дошкольный возраст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культуре, воспитатели групп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«Праздник цветов»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Облагораживание цветников (посев, высадка рассады)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«До свидания Детский сад!»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выпускной утренник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музыкальные руководители, воспитатели групп</w:t>
            </w:r>
          </w:p>
        </w:tc>
      </w:tr>
      <w:tr w:rsidR="00E00006" w:rsidRPr="001F7483" w:rsidTr="0073499D">
        <w:tc>
          <w:tcPr>
            <w:tcW w:w="9571" w:type="dxa"/>
            <w:gridSpan w:val="4"/>
          </w:tcPr>
          <w:p w:rsidR="00E00006" w:rsidRPr="001F7483" w:rsidRDefault="00E00006" w:rsidP="007349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483"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«День защиты детей»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музыкально-развлекательный досуг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специалисты ДОУ, воспитатели групп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«Сабантуй»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физкультурно-развлекательный досуг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специалисты ДОУ, воспитатели групп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 xml:space="preserve"> «Веселые туристы»</w:t>
            </w:r>
          </w:p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Физкультурный досуг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специалисты ДОУ, воспитатели групп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«Зоопарк»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Выставка любимых игрушек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E00006" w:rsidRPr="001F7483" w:rsidTr="0073499D">
        <w:tc>
          <w:tcPr>
            <w:tcW w:w="9571" w:type="dxa"/>
            <w:gridSpan w:val="4"/>
          </w:tcPr>
          <w:p w:rsidR="00E00006" w:rsidRPr="001F7483" w:rsidRDefault="00E00006" w:rsidP="007349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483">
              <w:rPr>
                <w:rFonts w:ascii="Times New Roman" w:hAnsi="Times New Roman"/>
                <w:b/>
                <w:sz w:val="24"/>
                <w:szCs w:val="24"/>
              </w:rPr>
              <w:t>Июль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 xml:space="preserve">«Папа, мама, я </w:t>
            </w:r>
            <w:proofErr w:type="gramStart"/>
            <w:r w:rsidRPr="001F7483">
              <w:rPr>
                <w:rFonts w:ascii="Times New Roman" w:hAnsi="Times New Roman"/>
                <w:sz w:val="24"/>
                <w:szCs w:val="24"/>
              </w:rPr>
              <w:t>-с</w:t>
            </w:r>
            <w:proofErr w:type="gramEnd"/>
            <w:r w:rsidRPr="001F7483">
              <w:rPr>
                <w:rFonts w:ascii="Times New Roman" w:hAnsi="Times New Roman"/>
                <w:sz w:val="24"/>
                <w:szCs w:val="24"/>
              </w:rPr>
              <w:t>портивная семья»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физкультурно-развлекательный досуг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специалисты ДОУ, воспитатели групп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 xml:space="preserve">«Подари добро другим» 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 xml:space="preserve">день добрых </w:t>
            </w:r>
            <w:r w:rsidRPr="001F7483">
              <w:rPr>
                <w:rFonts w:ascii="Times New Roman" w:hAnsi="Times New Roman"/>
                <w:sz w:val="24"/>
                <w:szCs w:val="24"/>
              </w:rPr>
              <w:lastRenderedPageBreak/>
              <w:t>поступков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все возрастные </w:t>
            </w:r>
            <w:r w:rsidRPr="001F7483">
              <w:rPr>
                <w:rFonts w:ascii="Times New Roman" w:hAnsi="Times New Roman"/>
                <w:sz w:val="24"/>
                <w:szCs w:val="24"/>
              </w:rPr>
              <w:lastRenderedPageBreak/>
              <w:t>группы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специалисты ДОУ, </w:t>
            </w:r>
            <w:r w:rsidRPr="001F7483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воспитатели групп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lastRenderedPageBreak/>
              <w:t>«Безопасная дорога»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 xml:space="preserve">Познавательный </w:t>
            </w:r>
            <w:proofErr w:type="spellStart"/>
            <w:r w:rsidRPr="001F7483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1F7483">
              <w:rPr>
                <w:rFonts w:ascii="Times New Roman" w:hAnsi="Times New Roman"/>
                <w:sz w:val="24"/>
                <w:szCs w:val="24"/>
              </w:rPr>
              <w:t xml:space="preserve"> по ПДД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специалисты ДОУ, воспитатели групп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«Все профессии важны, все профессии нужны!»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Фотовыставка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E00006" w:rsidRPr="001F7483" w:rsidTr="0073499D">
        <w:tc>
          <w:tcPr>
            <w:tcW w:w="9571" w:type="dxa"/>
            <w:gridSpan w:val="4"/>
          </w:tcPr>
          <w:p w:rsidR="00E00006" w:rsidRPr="001F7483" w:rsidRDefault="00E00006" w:rsidP="007349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483">
              <w:rPr>
                <w:rFonts w:ascii="Times New Roman" w:hAnsi="Times New Roman"/>
                <w:b/>
                <w:sz w:val="24"/>
                <w:szCs w:val="24"/>
              </w:rPr>
              <w:t>Август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«Вода, кругом вода»</w:t>
            </w:r>
          </w:p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День Нептуна.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 xml:space="preserve">музыкально-физкультурный досуг </w:t>
            </w:r>
          </w:p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специалисты ДОУ, воспитатели групп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 xml:space="preserve"> «Прощай лето красное!»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Музыкально-спортивный праздник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специалисты ДОУ, воспитатели групп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«Сказки народов Поволжья»»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театральная постановка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специалисты ДОУ, воспитатели групп</w:t>
            </w:r>
          </w:p>
        </w:tc>
      </w:tr>
      <w:tr w:rsidR="00E00006" w:rsidRPr="001F7483" w:rsidTr="0073499D">
        <w:tc>
          <w:tcPr>
            <w:tcW w:w="2881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«Я живу в Казани!»</w:t>
            </w:r>
          </w:p>
        </w:tc>
        <w:tc>
          <w:tcPr>
            <w:tcW w:w="215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2058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476" w:type="dxa"/>
          </w:tcPr>
          <w:p w:rsidR="00E00006" w:rsidRPr="001F7483" w:rsidRDefault="00E00006" w:rsidP="00734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</w:tbl>
    <w:p w:rsidR="006059D7" w:rsidRDefault="006059D7"/>
    <w:sectPr w:rsidR="006059D7" w:rsidSect="00605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00006"/>
    <w:rsid w:val="00000576"/>
    <w:rsid w:val="006059D7"/>
    <w:rsid w:val="00E00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00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1195</Words>
  <Characters>6812</Characters>
  <Application>Microsoft Office Word</Application>
  <DocSecurity>0</DocSecurity>
  <Lines>56</Lines>
  <Paragraphs>15</Paragraphs>
  <ScaleCrop>false</ScaleCrop>
  <Company>Reanimator Extreme Edition</Company>
  <LinksUpToDate>false</LinksUpToDate>
  <CharactersWithSpaces>7992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2022-10-17T06:19:00Z</dcterms:created>
  <dcterms:modified xsi:type="dcterms:W3CDTF">2022-10-17T06:24:00Z</dcterms:modified>
</cp:coreProperties>
</file>